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500" w:type="dxa"/>
        <w:tblLook w:val="04A0" w:firstRow="1" w:lastRow="0" w:firstColumn="1" w:lastColumn="0" w:noHBand="0" w:noVBand="1"/>
      </w:tblPr>
      <w:tblGrid>
        <w:gridCol w:w="1608"/>
        <w:gridCol w:w="1409"/>
        <w:gridCol w:w="1250"/>
        <w:gridCol w:w="1468"/>
        <w:gridCol w:w="1529"/>
        <w:gridCol w:w="1526"/>
        <w:gridCol w:w="1187"/>
        <w:gridCol w:w="1217"/>
        <w:gridCol w:w="1532"/>
        <w:gridCol w:w="1774"/>
      </w:tblGrid>
      <w:tr w:rsidR="002F091C" w:rsidRPr="002F091C" w14:paraId="101CE2FD" w14:textId="77777777" w:rsidTr="00303848">
        <w:trPr>
          <w:trHeight w:val="590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D0554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RULE PACKAGE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20E68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NOTICE ACTION DATE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F69AB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OAL FILING DATE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5C6AD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45-day NOTICE DATE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39092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PUBLIC HEARING DATE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E13F3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RE-NOTICE DATE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FFBC3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BOF ADOPTION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A414E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FINAL OAL/NOD FILING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82287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OAL APPROVAL DATE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518309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CURRENT STATUS</w:t>
            </w:r>
          </w:p>
        </w:tc>
      </w:tr>
      <w:tr w:rsidR="00303848" w:rsidRPr="002F091C" w14:paraId="37193C9F" w14:textId="77777777" w:rsidTr="00303848">
        <w:trPr>
          <w:trHeight w:val="870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CBAE8" w14:textId="77777777" w:rsidR="00303848" w:rsidRPr="002F091C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PFEC Apprenticeship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B3C90" w14:textId="163225B1" w:rsidR="00303848" w:rsidRPr="002F091C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15-May</w:t>
            </w: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-24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F1177" w14:textId="77777777" w:rsidR="00303848" w:rsidRPr="002F091C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DE210" w14:textId="77777777" w:rsidR="00303848" w:rsidRPr="002F091C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665DD" w14:textId="77777777" w:rsidR="00303848" w:rsidRPr="002F091C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EB843" w14:textId="77777777" w:rsidR="00303848" w:rsidRPr="002F091C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FA82C" w14:textId="77777777" w:rsidR="00303848" w:rsidRPr="002F091C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384EA" w14:textId="77777777" w:rsidR="00303848" w:rsidRPr="002F091C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ED243" w14:textId="77777777" w:rsidR="00303848" w:rsidRPr="002F091C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27A422" w14:textId="77777777" w:rsidR="00303848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Pending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OAL Submission</w:t>
            </w:r>
          </w:p>
          <w:p w14:paraId="2785123C" w14:textId="65024BED" w:rsidR="00303848" w:rsidRPr="002F091C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</w:tr>
      <w:tr w:rsidR="00303848" w:rsidRPr="002F091C" w14:paraId="5F272E55" w14:textId="77777777" w:rsidTr="00303848">
        <w:trPr>
          <w:trHeight w:val="1450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77BC6" w14:textId="77777777" w:rsidR="00303848" w:rsidRPr="002F091C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Less than Three Acre Conversion Exemption Amendments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436DF" w14:textId="7175D916" w:rsidR="00303848" w:rsidRPr="002F091C" w:rsidRDefault="00303848" w:rsidP="0030384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15-May</w:t>
            </w: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-24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9B79D" w14:textId="6F1EA991" w:rsidR="00303848" w:rsidRPr="002F091C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28-May-24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6017D" w14:textId="31F5143A" w:rsidR="00303848" w:rsidRPr="002F091C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7-Jun-24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3F134" w14:textId="4EE02D0F" w:rsidR="00303848" w:rsidRPr="002F091C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24-Jul-24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914BB" w14:textId="77777777" w:rsidR="00303848" w:rsidRPr="002F091C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D36A8" w14:textId="77777777" w:rsidR="00303848" w:rsidRPr="002F091C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69403" w14:textId="77777777" w:rsidR="00303848" w:rsidRPr="002F091C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90DC8" w14:textId="77777777" w:rsidR="00303848" w:rsidRPr="002F091C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D29191" w14:textId="773EB34E" w:rsidR="00303848" w:rsidRPr="002F091C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Public Hearing July 24, 2024</w:t>
            </w:r>
          </w:p>
        </w:tc>
      </w:tr>
      <w:tr w:rsidR="00303848" w:rsidRPr="002F091C" w14:paraId="167F6C02" w14:textId="77777777" w:rsidTr="00303848">
        <w:trPr>
          <w:cantSplit/>
          <w:trHeight w:val="2030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957BB" w14:textId="77777777" w:rsidR="00303848" w:rsidRPr="002F091C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Drought Mortality and Forest Fire Prevention Exemption Amendments, 2023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78D81" w14:textId="52331D76" w:rsidR="00303848" w:rsidRPr="002F091C" w:rsidRDefault="00303848" w:rsidP="0030384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15-May</w:t>
            </w: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-24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C6F58" w14:textId="082FA243" w:rsidR="00303848" w:rsidRPr="002F091C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28-May-24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868DF" w14:textId="47D3663A" w:rsidR="00303848" w:rsidRPr="002F091C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7-Jun-24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C0E0C" w14:textId="177F48C5" w:rsidR="00303848" w:rsidRPr="002F091C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24-Jul-24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3D6CD" w14:textId="77777777" w:rsidR="00303848" w:rsidRPr="002F091C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4344A" w14:textId="77777777" w:rsidR="00303848" w:rsidRPr="002F091C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6CF1B" w14:textId="77777777" w:rsidR="00303848" w:rsidRPr="002F091C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3F893" w14:textId="77777777" w:rsidR="00303848" w:rsidRPr="002F091C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042155" w14:textId="2E21A835" w:rsidR="00303848" w:rsidRPr="002F091C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Public Hearing July 24, 2024</w:t>
            </w:r>
          </w:p>
        </w:tc>
      </w:tr>
      <w:tr w:rsidR="00303848" w:rsidRPr="002F091C" w14:paraId="2B7BB3E8" w14:textId="77777777" w:rsidTr="00303848">
        <w:trPr>
          <w:trHeight w:val="1160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F5010" w14:textId="77777777" w:rsidR="00303848" w:rsidRPr="002F091C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Wet Areas, meadows, and Restoration Activities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F31CB" w14:textId="77777777" w:rsidR="00303848" w:rsidRPr="002F091C" w:rsidRDefault="00303848" w:rsidP="0030384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24-Jan-24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60EE1" w14:textId="77777777" w:rsidR="00303848" w:rsidRPr="002F091C" w:rsidRDefault="00303848" w:rsidP="0030384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10-Feb-24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58C91" w14:textId="77777777" w:rsidR="00303848" w:rsidRPr="002F091C" w:rsidRDefault="00303848" w:rsidP="0030384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16-Feb-24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E690F" w14:textId="77777777" w:rsidR="00303848" w:rsidRPr="002F091C" w:rsidRDefault="00303848" w:rsidP="0030384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10-Apr-24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151FF" w14:textId="29D30680" w:rsidR="00303848" w:rsidRPr="002F091C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26-Jun-24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36C8A" w14:textId="77777777" w:rsidR="00303848" w:rsidRPr="002F091C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E038" w14:textId="77777777" w:rsidR="00303848" w:rsidRPr="002F091C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1A860" w14:textId="77777777" w:rsidR="00303848" w:rsidRPr="002F091C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453128" w14:textId="5284166F" w:rsidR="00303848" w:rsidRPr="002F091C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Pending Approval for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FSOR</w:t>
            </w:r>
          </w:p>
        </w:tc>
      </w:tr>
      <w:tr w:rsidR="00303848" w:rsidRPr="002F091C" w14:paraId="713FF6A1" w14:textId="77777777" w:rsidTr="00303848">
        <w:trPr>
          <w:trHeight w:val="2320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1A618" w14:textId="77777777" w:rsidR="00303848" w:rsidRPr="002F091C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Watercourse Crossings and Emergency Notice Watercourse Crossing Requirements, 2024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DC641" w14:textId="11841623" w:rsidR="00303848" w:rsidRPr="002F091C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19-Jun-24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8F0CF" w14:textId="77777777" w:rsidR="00303848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  <w:p w14:paraId="09EB75CC" w14:textId="77777777" w:rsidR="00303848" w:rsidRPr="002F091C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2BFD8" w14:textId="77777777" w:rsidR="00303848" w:rsidRPr="002F091C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685CE" w14:textId="77777777" w:rsidR="00303848" w:rsidRPr="002F091C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7FC7D" w14:textId="77777777" w:rsidR="00303848" w:rsidRPr="002F091C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E1A48" w14:textId="77777777" w:rsidR="00303848" w:rsidRPr="002F091C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311F4" w14:textId="77777777" w:rsidR="00303848" w:rsidRPr="002F091C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4704B" w14:textId="77777777" w:rsidR="00303848" w:rsidRPr="002F091C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5152D6" w14:textId="77777777" w:rsidR="00303848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Pending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OAL Submission</w:t>
            </w:r>
          </w:p>
          <w:p w14:paraId="5EA4BEFE" w14:textId="74CB0B42" w:rsidR="00303848" w:rsidRPr="002F091C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</w:tr>
      <w:tr w:rsidR="00303848" w:rsidRPr="002F091C" w14:paraId="52DB0D9E" w14:textId="77777777" w:rsidTr="00303848">
        <w:trPr>
          <w:trHeight w:val="870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56EF5" w14:textId="77777777" w:rsidR="00303848" w:rsidRPr="002F091C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Vegetation and Fuels in the WLPZ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E7935" w14:textId="77777777" w:rsidR="00303848" w:rsidRPr="002F091C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CB5AD" w14:textId="77777777" w:rsidR="00303848" w:rsidRPr="002F091C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29C5E" w14:textId="77777777" w:rsidR="00303848" w:rsidRPr="002F091C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598EA" w14:textId="77777777" w:rsidR="00303848" w:rsidRPr="002F091C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82FE2" w14:textId="77777777" w:rsidR="00303848" w:rsidRPr="002F091C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1DA00" w14:textId="77777777" w:rsidR="00303848" w:rsidRPr="002F091C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5173A" w14:textId="77777777" w:rsidR="00303848" w:rsidRPr="002F091C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8F51F" w14:textId="77777777" w:rsidR="00303848" w:rsidRPr="002F091C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D07310" w14:textId="77777777" w:rsidR="00303848" w:rsidRPr="002F091C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Within FPC Discussion</w:t>
            </w:r>
          </w:p>
        </w:tc>
      </w:tr>
      <w:tr w:rsidR="00303848" w:rsidRPr="002F091C" w14:paraId="741ED931" w14:textId="77777777" w:rsidTr="00303848">
        <w:trPr>
          <w:trHeight w:val="580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65A50" w14:textId="77777777" w:rsidR="00303848" w:rsidRPr="002F091C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lastRenderedPageBreak/>
              <w:t>Exemption Use on Active Plans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388D3" w14:textId="77777777" w:rsidR="00303848" w:rsidRPr="002F091C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4F7B9" w14:textId="77777777" w:rsidR="00303848" w:rsidRPr="002F091C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02B5B" w14:textId="77777777" w:rsidR="00303848" w:rsidRPr="002F091C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C0FE9" w14:textId="77777777" w:rsidR="00303848" w:rsidRPr="002F091C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B2CEA" w14:textId="77777777" w:rsidR="00303848" w:rsidRPr="002F091C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713F5" w14:textId="77777777" w:rsidR="00303848" w:rsidRPr="002F091C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556BA" w14:textId="77777777" w:rsidR="00303848" w:rsidRPr="002F091C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CE44E" w14:textId="77777777" w:rsidR="00303848" w:rsidRPr="002F091C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DF49CB" w14:textId="77777777" w:rsidR="00303848" w:rsidRPr="002F091C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Within FPC Discussion</w:t>
            </w:r>
          </w:p>
        </w:tc>
      </w:tr>
      <w:tr w:rsidR="00303848" w:rsidRPr="002F091C" w14:paraId="3CAB976D" w14:textId="77777777" w:rsidTr="00303848">
        <w:trPr>
          <w:trHeight w:val="1160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F34F2" w14:textId="77777777" w:rsidR="00303848" w:rsidRPr="002F091C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Utility and Public Agency ROW Exemption Amendments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F0367" w14:textId="77777777" w:rsidR="00303848" w:rsidRPr="002F091C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57F1" w14:textId="77777777" w:rsidR="00303848" w:rsidRPr="002F091C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48400" w14:textId="77777777" w:rsidR="00303848" w:rsidRPr="002F091C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8F0D4" w14:textId="77777777" w:rsidR="00303848" w:rsidRPr="002F091C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BE689" w14:textId="77777777" w:rsidR="00303848" w:rsidRPr="002F091C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7D071" w14:textId="77777777" w:rsidR="00303848" w:rsidRPr="002F091C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43B24" w14:textId="77777777" w:rsidR="00303848" w:rsidRPr="002F091C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DC7D8" w14:textId="77777777" w:rsidR="00303848" w:rsidRPr="002F091C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A8755F" w14:textId="77777777" w:rsidR="00303848" w:rsidRPr="002F091C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Within MGMT Discussion</w:t>
            </w:r>
          </w:p>
        </w:tc>
      </w:tr>
      <w:tr w:rsidR="00303848" w:rsidRPr="002F091C" w14:paraId="3C82328C" w14:textId="77777777" w:rsidTr="00303848">
        <w:trPr>
          <w:trHeight w:val="880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D093E" w14:textId="77777777" w:rsidR="00303848" w:rsidRPr="002F091C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Defensible Space Zone 0, 2022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83E6E" w14:textId="77777777" w:rsidR="00303848" w:rsidRPr="002F091C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FD090" w14:textId="77777777" w:rsidR="00303848" w:rsidRPr="002F091C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0EC8B" w14:textId="77777777" w:rsidR="00303848" w:rsidRPr="002F091C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F6E3C" w14:textId="77777777" w:rsidR="00303848" w:rsidRPr="002F091C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4B030" w14:textId="77777777" w:rsidR="00303848" w:rsidRPr="002F091C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80AB7" w14:textId="77777777" w:rsidR="00303848" w:rsidRPr="002F091C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FC9D2" w14:textId="77777777" w:rsidR="00303848" w:rsidRPr="002F091C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E7818" w14:textId="77777777" w:rsidR="00303848" w:rsidRPr="002F091C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5225D4" w14:textId="77777777" w:rsidR="00303848" w:rsidRPr="002F091C" w:rsidRDefault="00303848" w:rsidP="0030384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Within RPC Discussion</w:t>
            </w:r>
          </w:p>
        </w:tc>
      </w:tr>
    </w:tbl>
    <w:p w14:paraId="33022EAC" w14:textId="77777777" w:rsidR="00124087" w:rsidRPr="008516D6" w:rsidRDefault="00124087" w:rsidP="00C96EC3">
      <w:pPr>
        <w:rPr>
          <w:rFonts w:ascii="Arial" w:hAnsi="Arial" w:cs="Arial"/>
        </w:rPr>
      </w:pPr>
    </w:p>
    <w:sectPr w:rsidR="00124087" w:rsidRPr="008516D6" w:rsidSect="00642F8D">
      <w:headerReference w:type="default" r:id="rId9"/>
      <w:footerReference w:type="default" r:id="rId10"/>
      <w:pgSz w:w="15840" w:h="12240" w:orient="landscape"/>
      <w:pgMar w:top="45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07D7F" w14:textId="77777777" w:rsidR="00642F8D" w:rsidRDefault="00642F8D" w:rsidP="004941B9">
      <w:pPr>
        <w:spacing w:after="0" w:line="240" w:lineRule="auto"/>
      </w:pPr>
      <w:r>
        <w:separator/>
      </w:r>
    </w:p>
  </w:endnote>
  <w:endnote w:type="continuationSeparator" w:id="0">
    <w:p w14:paraId="429E0FAB" w14:textId="77777777" w:rsidR="00642F8D" w:rsidRDefault="00642F8D" w:rsidP="004941B9">
      <w:pPr>
        <w:spacing w:after="0" w:line="240" w:lineRule="auto"/>
      </w:pPr>
      <w:r>
        <w:continuationSeparator/>
      </w:r>
    </w:p>
  </w:endnote>
  <w:endnote w:type="continuationNotice" w:id="1">
    <w:p w14:paraId="5D4E968C" w14:textId="77777777" w:rsidR="00642F8D" w:rsidRDefault="00642F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4A6C7" w14:textId="5AEA7FBC" w:rsidR="00636CB5" w:rsidRDefault="00636CB5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>
      <w:tab/>
      <w:t xml:space="preserve">FULL </w:t>
    </w:r>
    <w:r w:rsidR="00AF61C0">
      <w:t>7</w:t>
    </w:r>
    <w:r>
      <w:t>(</w:t>
    </w:r>
    <w:r w:rsidR="00B230AF">
      <w:t>a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E8429" w14:textId="77777777" w:rsidR="00642F8D" w:rsidRDefault="00642F8D" w:rsidP="004941B9">
      <w:pPr>
        <w:spacing w:after="0" w:line="240" w:lineRule="auto"/>
      </w:pPr>
      <w:r>
        <w:separator/>
      </w:r>
    </w:p>
  </w:footnote>
  <w:footnote w:type="continuationSeparator" w:id="0">
    <w:p w14:paraId="4D5E8CDE" w14:textId="77777777" w:rsidR="00642F8D" w:rsidRDefault="00642F8D" w:rsidP="004941B9">
      <w:pPr>
        <w:spacing w:after="0" w:line="240" w:lineRule="auto"/>
      </w:pPr>
      <w:r>
        <w:continuationSeparator/>
      </w:r>
    </w:p>
  </w:footnote>
  <w:footnote w:type="continuationNotice" w:id="1">
    <w:p w14:paraId="5356E5CE" w14:textId="77777777" w:rsidR="00642F8D" w:rsidRDefault="00642F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3349B" w14:textId="77777777" w:rsidR="004941B9" w:rsidRPr="00512C8F" w:rsidRDefault="004941B9" w:rsidP="004941B9">
    <w:pPr>
      <w:pStyle w:val="Title"/>
    </w:pPr>
    <w:r w:rsidRPr="00512C8F">
      <w:t>BOF Rulemaking Matrix</w:t>
    </w:r>
  </w:p>
  <w:p w14:paraId="4173EBCC" w14:textId="3711449F" w:rsidR="002B3320" w:rsidRDefault="004941B9" w:rsidP="004941B9">
    <w:pPr>
      <w:pStyle w:val="Header"/>
      <w:rPr>
        <w:rFonts w:ascii="Arial" w:hAnsi="Arial" w:cs="Arial"/>
        <w:b/>
        <w:sz w:val="24"/>
        <w:szCs w:val="24"/>
      </w:rPr>
    </w:pPr>
    <w:r w:rsidRPr="00512C8F">
      <w:rPr>
        <w:rFonts w:ascii="Arial" w:hAnsi="Arial" w:cs="Arial"/>
        <w:b/>
        <w:sz w:val="24"/>
        <w:szCs w:val="24"/>
      </w:rPr>
      <w:t xml:space="preserve">Updated </w:t>
    </w:r>
    <w:r w:rsidR="00283A27">
      <w:rPr>
        <w:rFonts w:ascii="Arial" w:hAnsi="Arial" w:cs="Arial"/>
        <w:b/>
        <w:sz w:val="24"/>
        <w:szCs w:val="24"/>
      </w:rPr>
      <w:t>7/11/</w:t>
    </w:r>
    <w:r w:rsidR="00363B51">
      <w:rPr>
        <w:rFonts w:ascii="Arial" w:hAnsi="Arial" w:cs="Arial"/>
        <w:b/>
        <w:sz w:val="24"/>
        <w:szCs w:val="24"/>
      </w:rPr>
      <w:t>24</w:t>
    </w:r>
  </w:p>
  <w:p w14:paraId="5D0FA81C" w14:textId="77777777" w:rsidR="00363B51" w:rsidRPr="004941B9" w:rsidRDefault="00363B51" w:rsidP="004941B9">
    <w:pPr>
      <w:pStyle w:val="Header"/>
      <w:rPr>
        <w:rFonts w:ascii="Arial" w:hAnsi="Arial" w:cs="Arial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r/ybjD2deIBbWCo0l9IviQth75YkAvBvqYUDujVUm2hfqktPrDOlRBkGUgs7vVvlGw9h1WKiFRzYUJAaFSo9w==" w:salt="zcVcEGXRzOnxUgQC/tWg/w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087"/>
    <w:rsid w:val="00004986"/>
    <w:rsid w:val="00042ABE"/>
    <w:rsid w:val="00061BC2"/>
    <w:rsid w:val="0006461E"/>
    <w:rsid w:val="0007355C"/>
    <w:rsid w:val="000B3FAF"/>
    <w:rsid w:val="000B5B22"/>
    <w:rsid w:val="000E75DE"/>
    <w:rsid w:val="000F5D65"/>
    <w:rsid w:val="00103CBA"/>
    <w:rsid w:val="001172C2"/>
    <w:rsid w:val="00124087"/>
    <w:rsid w:val="001448C2"/>
    <w:rsid w:val="00144BF3"/>
    <w:rsid w:val="001A5B49"/>
    <w:rsid w:val="001B6DAF"/>
    <w:rsid w:val="00216B2D"/>
    <w:rsid w:val="002261C3"/>
    <w:rsid w:val="002545CB"/>
    <w:rsid w:val="00271D3B"/>
    <w:rsid w:val="002739D7"/>
    <w:rsid w:val="0027416F"/>
    <w:rsid w:val="00283A27"/>
    <w:rsid w:val="00284253"/>
    <w:rsid w:val="002B1B42"/>
    <w:rsid w:val="002B3320"/>
    <w:rsid w:val="002F091C"/>
    <w:rsid w:val="003004D0"/>
    <w:rsid w:val="00303848"/>
    <w:rsid w:val="00335648"/>
    <w:rsid w:val="003501FE"/>
    <w:rsid w:val="003523A6"/>
    <w:rsid w:val="00361817"/>
    <w:rsid w:val="00363B51"/>
    <w:rsid w:val="00391C99"/>
    <w:rsid w:val="0039720F"/>
    <w:rsid w:val="003D5083"/>
    <w:rsid w:val="003D57BE"/>
    <w:rsid w:val="00403B17"/>
    <w:rsid w:val="00416F3F"/>
    <w:rsid w:val="00422F12"/>
    <w:rsid w:val="004941B9"/>
    <w:rsid w:val="004D6A5F"/>
    <w:rsid w:val="004E7511"/>
    <w:rsid w:val="00510633"/>
    <w:rsid w:val="00512C8F"/>
    <w:rsid w:val="00541EDD"/>
    <w:rsid w:val="00553EE4"/>
    <w:rsid w:val="00576C58"/>
    <w:rsid w:val="00592674"/>
    <w:rsid w:val="005E06F0"/>
    <w:rsid w:val="005E58C5"/>
    <w:rsid w:val="00613191"/>
    <w:rsid w:val="00636CB5"/>
    <w:rsid w:val="00642F8D"/>
    <w:rsid w:val="006A7414"/>
    <w:rsid w:val="006C251B"/>
    <w:rsid w:val="006E2581"/>
    <w:rsid w:val="00774896"/>
    <w:rsid w:val="007754ED"/>
    <w:rsid w:val="00784BED"/>
    <w:rsid w:val="007854E6"/>
    <w:rsid w:val="007C0CAC"/>
    <w:rsid w:val="007D0582"/>
    <w:rsid w:val="007E3C98"/>
    <w:rsid w:val="007E6017"/>
    <w:rsid w:val="00851368"/>
    <w:rsid w:val="008516D6"/>
    <w:rsid w:val="008617AB"/>
    <w:rsid w:val="0088565B"/>
    <w:rsid w:val="0088648F"/>
    <w:rsid w:val="0089375E"/>
    <w:rsid w:val="008A740E"/>
    <w:rsid w:val="008B64F7"/>
    <w:rsid w:val="008B68C9"/>
    <w:rsid w:val="00903F9E"/>
    <w:rsid w:val="00944DDD"/>
    <w:rsid w:val="00964248"/>
    <w:rsid w:val="00990D17"/>
    <w:rsid w:val="009C76BE"/>
    <w:rsid w:val="00A17816"/>
    <w:rsid w:val="00A23916"/>
    <w:rsid w:val="00A41232"/>
    <w:rsid w:val="00A5207E"/>
    <w:rsid w:val="00A56E87"/>
    <w:rsid w:val="00A72200"/>
    <w:rsid w:val="00AB3479"/>
    <w:rsid w:val="00AC6EC3"/>
    <w:rsid w:val="00AD043A"/>
    <w:rsid w:val="00AD3E08"/>
    <w:rsid w:val="00AE551B"/>
    <w:rsid w:val="00AF61C0"/>
    <w:rsid w:val="00B20AD7"/>
    <w:rsid w:val="00B230AF"/>
    <w:rsid w:val="00B26D8F"/>
    <w:rsid w:val="00B671B6"/>
    <w:rsid w:val="00B830FD"/>
    <w:rsid w:val="00B84C85"/>
    <w:rsid w:val="00BB42F3"/>
    <w:rsid w:val="00C023C8"/>
    <w:rsid w:val="00C46CB9"/>
    <w:rsid w:val="00C50644"/>
    <w:rsid w:val="00C529CB"/>
    <w:rsid w:val="00C747EC"/>
    <w:rsid w:val="00C96EC3"/>
    <w:rsid w:val="00CA43D4"/>
    <w:rsid w:val="00CF335D"/>
    <w:rsid w:val="00CF7BF9"/>
    <w:rsid w:val="00D14699"/>
    <w:rsid w:val="00D26B03"/>
    <w:rsid w:val="00D917F8"/>
    <w:rsid w:val="00DA44E8"/>
    <w:rsid w:val="00DA7662"/>
    <w:rsid w:val="00DB3F2D"/>
    <w:rsid w:val="00DD190D"/>
    <w:rsid w:val="00DD1E55"/>
    <w:rsid w:val="00DE5FCD"/>
    <w:rsid w:val="00DF1615"/>
    <w:rsid w:val="00E17030"/>
    <w:rsid w:val="00E20FAA"/>
    <w:rsid w:val="00E41E4A"/>
    <w:rsid w:val="00E46808"/>
    <w:rsid w:val="00E517D6"/>
    <w:rsid w:val="00E54917"/>
    <w:rsid w:val="00E70120"/>
    <w:rsid w:val="00E80B4B"/>
    <w:rsid w:val="00E841DF"/>
    <w:rsid w:val="00E86A88"/>
    <w:rsid w:val="00E9234A"/>
    <w:rsid w:val="00EC01DA"/>
    <w:rsid w:val="00ED60CF"/>
    <w:rsid w:val="00EE767D"/>
    <w:rsid w:val="00F605BE"/>
    <w:rsid w:val="00F61FA0"/>
    <w:rsid w:val="00F73670"/>
    <w:rsid w:val="00FB31EB"/>
    <w:rsid w:val="00FB785F"/>
    <w:rsid w:val="00FC6A91"/>
    <w:rsid w:val="3F9D83B4"/>
    <w:rsid w:val="46CD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99264"/>
  <w15:docId w15:val="{F0FE8ADA-50DB-4D4B-B633-43235C25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80B4B"/>
    <w:pPr>
      <w:spacing w:after="0" w:line="240" w:lineRule="auto"/>
    </w:pPr>
    <w:rPr>
      <w:rFonts w:ascii="Arial" w:hAnsi="Arial" w:cs="Arial"/>
      <w:b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E80B4B"/>
    <w:rPr>
      <w:rFonts w:ascii="Arial" w:hAnsi="Arial" w:cs="Arial"/>
      <w:b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4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1B9"/>
  </w:style>
  <w:style w:type="paragraph" w:styleId="Footer">
    <w:name w:val="footer"/>
    <w:basedOn w:val="Normal"/>
    <w:link w:val="FooterChar"/>
    <w:uiPriority w:val="99"/>
    <w:unhideWhenUsed/>
    <w:rsid w:val="00494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1B9"/>
  </w:style>
  <w:style w:type="paragraph" w:styleId="NormalWeb">
    <w:name w:val="Normal (Web)"/>
    <w:basedOn w:val="Normal"/>
    <w:uiPriority w:val="99"/>
    <w:semiHidden/>
    <w:unhideWhenUsed/>
    <w:rsid w:val="00775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754ED"/>
    <w:rPr>
      <w:b/>
      <w:bCs/>
    </w:rPr>
  </w:style>
  <w:style w:type="paragraph" w:styleId="Revision">
    <w:name w:val="Revision"/>
    <w:hidden/>
    <w:uiPriority w:val="99"/>
    <w:semiHidden/>
    <w:rsid w:val="00903F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28ACA0BB9B884DB87C187764B6E7B5" ma:contentTypeVersion="5" ma:contentTypeDescription="Create a new document." ma:contentTypeScope="" ma:versionID="be48d4740085b431aa3020af15f0199f">
  <xsd:schema xmlns:xsd="http://www.w3.org/2001/XMLSchema" xmlns:xs="http://www.w3.org/2001/XMLSchema" xmlns:p="http://schemas.microsoft.com/office/2006/metadata/properties" xmlns:ns2="8bb2a10d-854f-4ff5-89cb-e953835ed3a5" targetNamespace="http://schemas.microsoft.com/office/2006/metadata/properties" ma:root="true" ma:fieldsID="a4ff0d6d819d49d3748e8b29cd89e9b1" ns2:_="">
    <xsd:import namespace="8bb2a10d-854f-4ff5-89cb-e953835ed3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2a10d-854f-4ff5-89cb-e953835ed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E2D60C-A8C4-4D6E-A922-0A482B508709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8bb2a10d-854f-4ff5-89cb-e953835ed3a5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320E6B3-E6E1-4F71-BCBB-883570FA5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2a10d-854f-4ff5-89cb-e953835ed3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A35503-C132-4C49-B98B-13EB57B488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162</Words>
  <Characters>928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Rulemaking Matrix</vt:lpstr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Rulemaking Matrix</dc:title>
  <dc:subject/>
  <dc:creator>Hedge, Eric@BOF</dc:creator>
  <cp:keywords/>
  <dc:description/>
  <cp:lastModifiedBy>Kemp, Mazonika@BOF</cp:lastModifiedBy>
  <cp:revision>7</cp:revision>
  <dcterms:created xsi:type="dcterms:W3CDTF">2024-05-08T16:54:00Z</dcterms:created>
  <dcterms:modified xsi:type="dcterms:W3CDTF">2024-07-15T16:12:00Z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0x010100ED28ACA0BB9B884DB87C187764B6E7B5</vt:lpwstr>
  </property>
</Properties>
</file>